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59B59" w14:textId="77777777" w:rsidR="004003DE" w:rsidRPr="00784B05" w:rsidRDefault="004003DE" w:rsidP="004003DE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28459700" w14:textId="77777777" w:rsidR="004003DE" w:rsidRPr="00784B05" w:rsidRDefault="004003DE" w:rsidP="004003DE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10BEA39C" w14:textId="77777777" w:rsidR="004003DE" w:rsidRPr="00466D71" w:rsidRDefault="004003DE" w:rsidP="004003DE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14:paraId="7C974B85" w14:textId="38E22A30" w:rsidR="004003DE" w:rsidRPr="00B31684" w:rsidRDefault="004003DE" w:rsidP="004003DE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6A5B48">
        <w:rPr>
          <w:rFonts w:ascii="Times New Roman" w:hAnsi="Times New Roman" w:cs="Times New Roman"/>
          <w:sz w:val="28"/>
          <w:szCs w:val="28"/>
        </w:rPr>
        <w:t>Коршун Н.И.</w:t>
      </w:r>
    </w:p>
    <w:p w14:paraId="533921D4" w14:textId="77777777" w:rsidR="004003DE" w:rsidRPr="00B31684" w:rsidRDefault="004003DE" w:rsidP="004003DE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51D3AD3D" w14:textId="77777777" w:rsidR="004003DE" w:rsidRPr="00B31684" w:rsidRDefault="004003DE" w:rsidP="004003DE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40A9D43A" w14:textId="77777777" w:rsidR="004003DE" w:rsidRDefault="004003DE" w:rsidP="004003DE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4E3F9175" w14:textId="77777777" w:rsidR="004003DE" w:rsidRPr="00A11FD2" w:rsidRDefault="004003DE" w:rsidP="004003D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№4</w:t>
      </w:r>
    </w:p>
    <w:p w14:paraId="77BC0DEB" w14:textId="77777777" w:rsidR="004003DE" w:rsidRPr="00361C73" w:rsidRDefault="004003DE" w:rsidP="004003DE">
      <w:pPr>
        <w:jc w:val="both"/>
        <w:rPr>
          <w:rFonts w:ascii="Times New Roman" w:hAnsi="Times New Roman" w:cs="Times New Roman"/>
          <w:sz w:val="28"/>
        </w:rPr>
      </w:pPr>
      <w:r w:rsidRPr="00097D40">
        <w:rPr>
          <w:rFonts w:ascii="Times New Roman" w:hAnsi="Times New Roman" w:cs="Times New Roman"/>
          <w:sz w:val="28"/>
        </w:rPr>
        <w:t>Задание 1</w:t>
      </w:r>
      <w:r>
        <w:rPr>
          <w:rFonts w:ascii="Times New Roman" w:hAnsi="Times New Roman" w:cs="Times New Roman"/>
          <w:sz w:val="28"/>
        </w:rPr>
        <w:t xml:space="preserve">. </w:t>
      </w:r>
      <w:r w:rsidRPr="00361C73">
        <w:rPr>
          <w:rFonts w:ascii="Times New Roman" w:hAnsi="Times New Roman" w:cs="Times New Roman"/>
          <w:sz w:val="28"/>
        </w:rPr>
        <w:t>Windows-приложение OS04_01 на языке С++, выполняющее длин</w:t>
      </w:r>
      <w:r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Pr="00361C73">
        <w:rPr>
          <w:rFonts w:ascii="Times New Roman" w:hAnsi="Times New Roman" w:cs="Times New Roman"/>
          <w:sz w:val="28"/>
        </w:rPr>
        <w:t>и с выводом на консоль идентификаторов текущего процесса  и текущего потока.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51"/>
        <w:gridCol w:w="7728"/>
      </w:tblGrid>
      <w:tr w:rsidR="004003DE" w14:paraId="4A126601" w14:textId="77777777" w:rsidTr="008E21F3">
        <w:tc>
          <w:tcPr>
            <w:tcW w:w="1951" w:type="dxa"/>
          </w:tcPr>
          <w:p w14:paraId="046ED71A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OS04_01</w:t>
            </w:r>
          </w:p>
        </w:tc>
        <w:tc>
          <w:tcPr>
            <w:tcW w:w="7728" w:type="dxa"/>
          </w:tcPr>
          <w:p w14:paraId="7E5B4F35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0FFA9E8A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1CA0D865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19A605F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DisplayProcessAndThreadInfo() {</w:t>
            </w:r>
          </w:p>
          <w:p w14:paraId="7A7019DD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399D2F11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5E237BB6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24DDB79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FE96914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870FFFA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"------------------------"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2190040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042B5658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D9C1F33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3965A7F7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0BE990AA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DisplayProcessAndThreadInfo();</w:t>
            </w:r>
          </w:p>
          <w:p w14:paraId="1A5F8CBF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5EA73DB2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50F6CC5A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70A67BF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553AD610" w14:textId="77777777" w:rsidR="001A0B11" w:rsidRDefault="001A0B11" w:rsidP="001A0B1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64F9467F" w14:textId="59D292EC" w:rsidR="004003DE" w:rsidRPr="001F116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4003DE" w14:paraId="03B6371A" w14:textId="77777777" w:rsidTr="008E21F3">
        <w:tc>
          <w:tcPr>
            <w:tcW w:w="1951" w:type="dxa"/>
          </w:tcPr>
          <w:p w14:paraId="3EE01579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7728" w:type="dxa"/>
          </w:tcPr>
          <w:p w14:paraId="35A48605" w14:textId="0935BD07" w:rsidR="004003DE" w:rsidRDefault="00B950B7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DA17CB9" wp14:editId="00E77623">
                  <wp:extent cx="3183363" cy="2089277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407" cy="209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674EA512" w14:textId="77777777" w:rsidTr="008E21F3">
        <w:tc>
          <w:tcPr>
            <w:tcW w:w="1951" w:type="dxa"/>
          </w:tcPr>
          <w:p w14:paraId="006C864A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728" w:type="dxa"/>
          </w:tcPr>
          <w:p w14:paraId="5E686DF1" w14:textId="29C8CC00" w:rsidR="004003DE" w:rsidRPr="00BA7E88" w:rsidRDefault="00B950B7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46E37C" wp14:editId="1CEF1F8D">
                  <wp:extent cx="3776488" cy="1937940"/>
                  <wp:effectExtent l="0" t="0" r="0" b="571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291" cy="193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644BEEC9" w14:textId="77777777" w:rsidTr="008E21F3">
        <w:tc>
          <w:tcPr>
            <w:tcW w:w="1951" w:type="dxa"/>
          </w:tcPr>
          <w:p w14:paraId="4F1F85C5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728" w:type="dxa"/>
          </w:tcPr>
          <w:p w14:paraId="075BB56E" w14:textId="076D0E78" w:rsidR="004003DE" w:rsidRPr="00BA7E88" w:rsidRDefault="00115A63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DD0B987" wp14:editId="1BAC8738">
                  <wp:extent cx="4623808" cy="1630192"/>
                  <wp:effectExtent l="0" t="0" r="5715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209" cy="1632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48D34" w14:textId="77777777" w:rsidR="004003DE" w:rsidRPr="008C2EE7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2. </w:t>
      </w:r>
      <w:r w:rsidRPr="008C2EE7">
        <w:rPr>
          <w:rFonts w:ascii="Times New Roman" w:hAnsi="Times New Roman" w:cs="Times New Roman"/>
          <w:sz w:val="28"/>
        </w:rPr>
        <w:t>Windows-приложение OS04_02 на языке С++, выполняющее цикл 100 итераций   с временной задержкой в 1 сек. с выводом на консоль идентификатора процесса.</w:t>
      </w:r>
    </w:p>
    <w:p w14:paraId="3F79EB38" w14:textId="77777777" w:rsidR="004003DE" w:rsidRPr="008C2EE7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 xml:space="preserve">Процесс OS04_02 должен создать два потока: потоковые функции OS04_02_T1, OS04_02_T2.    </w:t>
      </w:r>
    </w:p>
    <w:p w14:paraId="43418954" w14:textId="77777777" w:rsidR="004003DE" w:rsidRPr="008C2EE7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>Поток OS04_02_T1 - выполняет цикл 50 итераций с временной задержкой в 1 сек. с выводом на консоль идентификаторов процесса и потока.</w:t>
      </w:r>
    </w:p>
    <w:p w14:paraId="443E2804" w14:textId="77777777" w:rsidR="004003DE" w:rsidRPr="00361C73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C2EE7">
        <w:rPr>
          <w:rFonts w:ascii="Times New Roman" w:hAnsi="Times New Roman" w:cs="Times New Roman"/>
          <w:sz w:val="28"/>
        </w:rPr>
        <w:t>Поток OS04_02_T2 - выполняет цикл 125 итераций с временной задержкой в 1 сек. с выводом на консоль идентификаторов процесса и потока.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51"/>
        <w:gridCol w:w="7728"/>
      </w:tblGrid>
      <w:tr w:rsidR="004003DE" w14:paraId="68819B79" w14:textId="77777777" w:rsidTr="008E21F3">
        <w:tc>
          <w:tcPr>
            <w:tcW w:w="1951" w:type="dxa"/>
          </w:tcPr>
          <w:p w14:paraId="1F920CC1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OS04_02</w:t>
            </w:r>
          </w:p>
        </w:tc>
        <w:tc>
          <w:tcPr>
            <w:tcW w:w="7728" w:type="dxa"/>
          </w:tcPr>
          <w:p w14:paraId="39FA5F0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551CA553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46FF3ED0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&lt;thread&gt;</w:t>
            </w:r>
          </w:p>
          <w:p w14:paraId="49198D5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4507CB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ECDCCE7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OS04_02_T1(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483A91F5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50; ++i) {</w:t>
            </w:r>
          </w:p>
          <w:p w14:paraId="09FE4E41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7C0CDCD1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14802987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3C5CD3A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OS04_02_T1,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65EF1DA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371127C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3DEF42A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5B49D648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3AAE7EFE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534AB342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3CBD4C6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DAE9C0C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OS04_02_T2(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5EA57CC2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125; ++i) {</w:t>
            </w:r>
          </w:p>
          <w:p w14:paraId="0DAFF6D2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329C8FAF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3B410BA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9691920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OS04_02_T2,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FF5CC72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3B119DC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6C3A1510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0B4708AB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3F24335B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6AD2FC7A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3B2CCD08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0C2775C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7F69DAE3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thread1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OS04_02_T1,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AFF27D5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thread2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OS04_02_T2,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9A7E97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9B4B1A8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341046AF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6F747A71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628A3D35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C5AF357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OS04_02,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8364FAE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69BC8CF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1739E1E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std::this_thread::sleep_for(std::chrono::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seconds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(1));</w:t>
            </w:r>
          </w:p>
          <w:p w14:paraId="3B85B479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13695C0D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BFD2D3F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Ожидание завершения потоков</w:t>
            </w:r>
          </w:p>
          <w:p w14:paraId="4ABDB183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A4FD072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2FC87CC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CF2638A" w14:textId="77777777" w:rsidR="008B6EF7" w:rsidRPr="00DD1398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DD1398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Закрытие хендлов потоков</w:t>
            </w:r>
          </w:p>
          <w:p w14:paraId="79E19B71" w14:textId="77777777" w:rsidR="008B6EF7" w:rsidRPr="00DD1398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DD139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CloseHandle</w:t>
            </w:r>
            <w:r w:rsidRPr="00DD1398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thread</w:t>
            </w:r>
            <w:r w:rsidRPr="00DD1398">
              <w:rPr>
                <w:rFonts w:ascii="Cascadia Mono" w:hAnsi="Cascadia Mono" w:cs="Cascadia Mono"/>
                <w:color w:val="000000"/>
                <w:sz w:val="19"/>
                <w:szCs w:val="19"/>
              </w:rPr>
              <w:t>1);</w:t>
            </w:r>
          </w:p>
          <w:p w14:paraId="5F15370F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DD139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CloseHandle(thread2);</w:t>
            </w:r>
          </w:p>
          <w:p w14:paraId="4BEE21C6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9929548" w14:textId="77777777" w:rsidR="008B6EF7" w:rsidRDefault="008B6EF7" w:rsidP="008B6EF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C3781F7" w14:textId="34F26A72" w:rsidR="004003DE" w:rsidRPr="00DD1398" w:rsidRDefault="008B6EF7" w:rsidP="00DD139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4003DE" w14:paraId="0017EC4F" w14:textId="77777777" w:rsidTr="008E21F3">
        <w:tc>
          <w:tcPr>
            <w:tcW w:w="1951" w:type="dxa"/>
          </w:tcPr>
          <w:p w14:paraId="4F365A61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7728" w:type="dxa"/>
          </w:tcPr>
          <w:p w14:paraId="73362AE1" w14:textId="430C1374" w:rsidR="004003DE" w:rsidRDefault="003C5477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153241B" wp14:editId="073ADFC3">
                  <wp:extent cx="4133068" cy="2046698"/>
                  <wp:effectExtent l="0" t="0" r="127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899" cy="205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7591D7EE" w14:textId="77777777" w:rsidTr="008E21F3">
        <w:tc>
          <w:tcPr>
            <w:tcW w:w="1951" w:type="dxa"/>
          </w:tcPr>
          <w:p w14:paraId="30D13BD6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728" w:type="dxa"/>
          </w:tcPr>
          <w:p w14:paraId="65F14FDE" w14:textId="777BDEF1" w:rsidR="004003DE" w:rsidRPr="00C023B1" w:rsidRDefault="00E80F38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624CDDE" wp14:editId="4A4038D3">
                  <wp:extent cx="3110271" cy="5803217"/>
                  <wp:effectExtent l="0" t="0" r="0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604" cy="581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2F59EC8E" w14:textId="77777777" w:rsidTr="008E21F3">
        <w:tc>
          <w:tcPr>
            <w:tcW w:w="1951" w:type="dxa"/>
          </w:tcPr>
          <w:p w14:paraId="7715AEF5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728" w:type="dxa"/>
          </w:tcPr>
          <w:p w14:paraId="15E5E39E" w14:textId="2FD0562D" w:rsidR="004003DE" w:rsidRPr="00BA7E88" w:rsidRDefault="00874A12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686CE64" wp14:editId="66FF6374">
                  <wp:extent cx="4094233" cy="1308684"/>
                  <wp:effectExtent l="0" t="0" r="1905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523" cy="1311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4DA5B" w14:textId="77777777" w:rsidR="004003DE" w:rsidRPr="00152CBF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3. </w:t>
      </w:r>
      <w:r w:rsidRPr="00152CBF">
        <w:rPr>
          <w:rFonts w:ascii="Times New Roman" w:hAnsi="Times New Roman" w:cs="Times New Roman"/>
          <w:sz w:val="28"/>
        </w:rPr>
        <w:t>Windows-приложение OS04_03 на языке С++, выполняющее цикл 100 итераций   с временной задержкой в 1 сек. с выводом на консоль идентификатора процесса.</w:t>
      </w:r>
    </w:p>
    <w:p w14:paraId="2BC99593" w14:textId="77777777" w:rsidR="004003DE" w:rsidRPr="008621D8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Процесс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 xml:space="preserve">04_03 должен создать два потока: потоковые функции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1,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2.    </w:t>
      </w:r>
    </w:p>
    <w:p w14:paraId="6F7BEAF0" w14:textId="77777777" w:rsidR="004003DE" w:rsidRPr="008621D8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lastRenderedPageBreak/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1 - выполняет цикл 50 итераций с временной задержкой в 1 сек. с выводом на консоль идентификаторов процесса и потока.</w:t>
      </w:r>
    </w:p>
    <w:p w14:paraId="7FF0DE69" w14:textId="77777777" w:rsidR="004003DE" w:rsidRPr="008621D8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2 - выполняет цикл 125 итераций с временной задержкой в 1 сек. с выводом на консоль идентификаторов процесса и потока.</w:t>
      </w:r>
    </w:p>
    <w:p w14:paraId="569171A2" w14:textId="77777777" w:rsidR="004003DE" w:rsidRPr="008621D8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main</w:t>
      </w:r>
      <w:r w:rsidRPr="008621D8">
        <w:rPr>
          <w:rFonts w:ascii="Times New Roman" w:hAnsi="Times New Roman" w:cs="Times New Roman"/>
          <w:sz w:val="28"/>
        </w:rPr>
        <w:t xml:space="preserve"> приостанавливает работу потока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 xml:space="preserve">1 на 20й своей итерации и возобновляют на 60й своей итерации. </w:t>
      </w:r>
    </w:p>
    <w:p w14:paraId="24C127B3" w14:textId="77777777" w:rsidR="004003DE" w:rsidRPr="008621D8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8621D8">
        <w:rPr>
          <w:rFonts w:ascii="Times New Roman" w:hAnsi="Times New Roman" w:cs="Times New Roman"/>
          <w:sz w:val="28"/>
        </w:rPr>
        <w:t xml:space="preserve">Поток </w:t>
      </w:r>
      <w:r w:rsidRPr="008621D8">
        <w:rPr>
          <w:rFonts w:ascii="Times New Roman" w:hAnsi="Times New Roman" w:cs="Times New Roman"/>
          <w:sz w:val="28"/>
          <w:lang w:val="en-US"/>
        </w:rPr>
        <w:t>main</w:t>
      </w:r>
      <w:r w:rsidRPr="008621D8">
        <w:rPr>
          <w:rFonts w:ascii="Times New Roman" w:hAnsi="Times New Roman" w:cs="Times New Roman"/>
          <w:sz w:val="28"/>
        </w:rPr>
        <w:t xml:space="preserve"> приостанавливает работу потока </w:t>
      </w:r>
      <w:r w:rsidRPr="008621D8">
        <w:rPr>
          <w:rFonts w:ascii="Times New Roman" w:hAnsi="Times New Roman" w:cs="Times New Roman"/>
          <w:sz w:val="28"/>
          <w:lang w:val="en-US"/>
        </w:rPr>
        <w:t>OS</w:t>
      </w:r>
      <w:r w:rsidRPr="008621D8">
        <w:rPr>
          <w:rFonts w:ascii="Times New Roman" w:hAnsi="Times New Roman" w:cs="Times New Roman"/>
          <w:sz w:val="28"/>
        </w:rPr>
        <w:t>04_03_</w:t>
      </w:r>
      <w:r w:rsidRPr="008621D8">
        <w:rPr>
          <w:rFonts w:ascii="Times New Roman" w:hAnsi="Times New Roman" w:cs="Times New Roman"/>
          <w:sz w:val="28"/>
          <w:lang w:val="en-US"/>
        </w:rPr>
        <w:t>T</w:t>
      </w:r>
      <w:r w:rsidRPr="008621D8">
        <w:rPr>
          <w:rFonts w:ascii="Times New Roman" w:hAnsi="Times New Roman" w:cs="Times New Roman"/>
          <w:sz w:val="28"/>
        </w:rPr>
        <w:t>2 на 40й</w:t>
      </w:r>
      <w:r>
        <w:rPr>
          <w:rFonts w:ascii="Times New Roman" w:hAnsi="Times New Roman" w:cs="Times New Roman"/>
          <w:sz w:val="28"/>
        </w:rPr>
        <w:t xml:space="preserve"> своей итерации и возобновляют после окончания</w:t>
      </w:r>
      <w:r w:rsidRPr="008621D8">
        <w:rPr>
          <w:rFonts w:ascii="Times New Roman" w:hAnsi="Times New Roman" w:cs="Times New Roman"/>
          <w:sz w:val="28"/>
        </w:rPr>
        <w:t xml:space="preserve"> собственных итераций (по окончании собственного цикла).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64813" w14:paraId="014656FD" w14:textId="77777777" w:rsidTr="008E21F3">
        <w:tc>
          <w:tcPr>
            <w:tcW w:w="1813" w:type="dxa"/>
          </w:tcPr>
          <w:p w14:paraId="211CBB52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OS04_03</w:t>
            </w:r>
          </w:p>
        </w:tc>
        <w:tc>
          <w:tcPr>
            <w:tcW w:w="7866" w:type="dxa"/>
          </w:tcPr>
          <w:p w14:paraId="276CBC9A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118C2D5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49B47B2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BE5A6D7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OS04_03_T1(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243E62DE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0863B38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73EBAD9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370633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50; ++i) {</w:t>
            </w:r>
          </w:p>
          <w:p w14:paraId="799BD0BB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OS04_03_T1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9A39143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308B6F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05F2234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1CAFF8E3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5EBE7B2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19) {</w:t>
            </w:r>
          </w:p>
          <w:p w14:paraId="6624593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pausing OS04_03_T1 at iteration 20"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1B7FDD70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Sleep(20000);</w:t>
            </w:r>
          </w:p>
          <w:p w14:paraId="135EE396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resuming OS04_03_T1 at iteration 21"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A4DB96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2CF4C7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5B517BE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3F5CBBC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639D70FA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A0407EE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OS04_03_T2(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77B0F88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5B3AF5F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7FFAAAB7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E743234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125; ++i) {</w:t>
            </w:r>
          </w:p>
          <w:p w14:paraId="5AB6DB5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OS04_03_T1,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40897E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8B76A54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F76FF5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532DA85B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9A0946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39) {</w:t>
            </w:r>
          </w:p>
          <w:p w14:paraId="406A427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pausing OS04_03_T2 at iteration 40"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78452D4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Sleep(20000);</w:t>
            </w:r>
          </w:p>
          <w:p w14:paraId="3A6A5E1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resuming OS04_03_T2 after its completion"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1DA77DDB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D93FF91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}</w:t>
            </w:r>
          </w:p>
          <w:p w14:paraId="71C042A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77CAE15A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3D34394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786FF57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30FE613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thread1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OS04_03_T1,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9E3F55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thread2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OS04_03_T2,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948B2B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4FD370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6135D160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68AE400A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FDBBC9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2BDFABFA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OS04_03,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ED560A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AEA91EF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3ED436F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3040C959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07934DF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59) {</w:t>
            </w:r>
          </w:p>
          <w:p w14:paraId="04EE2B2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resuming OS04_03_T1 at iteration 60"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FFB20D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WaitForSingleObject(thread1,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02864A7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8AA0E25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3EED731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665F8ED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010B6A54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DFABDE8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CloseHandle(thread1);</w:t>
            </w:r>
          </w:p>
          <w:p w14:paraId="07543943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CloseHandle(thread2);</w:t>
            </w:r>
          </w:p>
          <w:p w14:paraId="4525855C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B79FD97" w14:textId="77777777" w:rsidR="00FF6656" w:rsidRDefault="00FF6656" w:rsidP="00FF665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45BD111D" w14:textId="2365A491" w:rsidR="004003DE" w:rsidRPr="009D0799" w:rsidRDefault="00FF6656" w:rsidP="009D07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464813" w14:paraId="6DA8661E" w14:textId="77777777" w:rsidTr="008E21F3">
        <w:tc>
          <w:tcPr>
            <w:tcW w:w="1813" w:type="dxa"/>
          </w:tcPr>
          <w:p w14:paraId="0283C609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26848AB8" w14:textId="1F6304AB" w:rsidR="0031464F" w:rsidRDefault="0046481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FC8FDF4" wp14:editId="063E4ED5">
                  <wp:extent cx="3885933" cy="2513484"/>
                  <wp:effectExtent l="0" t="0" r="635" b="127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191" cy="251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6CBF2" w14:textId="68FFF5F4" w:rsidR="00464813" w:rsidRDefault="0046481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E8B8DF2" wp14:editId="3217E1A1">
                  <wp:extent cx="4690888" cy="43912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872" cy="44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9A916" w14:textId="77777777" w:rsidR="00483E99" w:rsidRDefault="00483E99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14:paraId="5BD58147" w14:textId="1DFD9FDB" w:rsidR="004003DE" w:rsidRDefault="0046481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5EA67F5" wp14:editId="2B8B6A16">
                  <wp:extent cx="4215419" cy="637381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995" cy="64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D7904" w14:textId="1C748D1D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464813" w14:paraId="2620A722" w14:textId="77777777" w:rsidTr="008E21F3">
        <w:tc>
          <w:tcPr>
            <w:tcW w:w="1813" w:type="dxa"/>
          </w:tcPr>
          <w:p w14:paraId="70627AAA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0D08D002" w14:textId="3CF59162" w:rsidR="004003DE" w:rsidRPr="00C023B1" w:rsidRDefault="00464813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3D724FC" wp14:editId="6E8964E6">
                  <wp:extent cx="3226506" cy="5913591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43" cy="592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813" w14:paraId="418C8AAA" w14:textId="77777777" w:rsidTr="008E21F3">
        <w:tc>
          <w:tcPr>
            <w:tcW w:w="1813" w:type="dxa"/>
          </w:tcPr>
          <w:p w14:paraId="4DB884FD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3AD2BC3F" w14:textId="520CF072" w:rsidR="004003DE" w:rsidRPr="00BA7E88" w:rsidRDefault="00483E99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7116A3" wp14:editId="77F77142">
                  <wp:extent cx="4069519" cy="916051"/>
                  <wp:effectExtent l="0" t="0" r="762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776" cy="92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06410" w14:textId="77777777" w:rsidR="004003D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</w:t>
      </w:r>
      <w:r w:rsidRPr="00DC7FC1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Windows-приложение OS04_04</w:t>
      </w:r>
      <w:r w:rsidRPr="00152CBF">
        <w:rPr>
          <w:rFonts w:ascii="Times New Roman" w:hAnsi="Times New Roman" w:cs="Times New Roman"/>
          <w:sz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процесса.</w:t>
      </w:r>
    </w:p>
    <w:p w14:paraId="54FB9E84" w14:textId="77777777" w:rsidR="004003DE" w:rsidRPr="00DC7FC1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>Процесс OS04_04 должен создать два потока: потоковые функции OS04_04_T1, OS04_04_T2.</w:t>
      </w:r>
    </w:p>
    <w:p w14:paraId="53FD0C96" w14:textId="77777777" w:rsidR="004003DE" w:rsidRPr="00DC7FC1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lastRenderedPageBreak/>
        <w:t xml:space="preserve">Поток OS04_04_T1 - выполняет цикл 50 итераций с временной задержкой в 1 сек. с выводом на консоль идентификаторов процесса и потока. Поток засыпает на 25й собственный итерации на 10сек. </w:t>
      </w:r>
    </w:p>
    <w:p w14:paraId="2DD8C024" w14:textId="77777777" w:rsidR="004003DE" w:rsidRPr="00DC7FC1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 xml:space="preserve">Поток OS04_04_T2 - выполняет цикл 125 итераций с временной задержкой в 1 сек. с выводом на консоль идентификаторов процесса и потока. Поток засыпает на 80й собственной итерации на 15сек.  </w:t>
      </w:r>
    </w:p>
    <w:p w14:paraId="6F500343" w14:textId="77777777" w:rsidR="004003DE" w:rsidRPr="00DC7FC1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DC7FC1">
        <w:rPr>
          <w:rFonts w:ascii="Times New Roman" w:hAnsi="Times New Roman" w:cs="Times New Roman"/>
          <w:sz w:val="28"/>
        </w:rPr>
        <w:t>Поток main засыпает на 30й итерации на 10 сек.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003DE" w14:paraId="0B633C08" w14:textId="77777777" w:rsidTr="008E21F3">
        <w:tc>
          <w:tcPr>
            <w:tcW w:w="1813" w:type="dxa"/>
          </w:tcPr>
          <w:p w14:paraId="6B9A078A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OS04_04</w:t>
            </w:r>
          </w:p>
        </w:tc>
        <w:tc>
          <w:tcPr>
            <w:tcW w:w="7866" w:type="dxa"/>
          </w:tcPr>
          <w:p w14:paraId="742A0289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0AB03084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2441FD6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2A38D99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OS04_04_T1(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277BE201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50; ++i) {</w:t>
            </w:r>
          </w:p>
          <w:p w14:paraId="5699F569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6B68AE0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29EA6B63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1268B36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OS04_04_T1,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EB74CB7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906E7DD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58F9EBE4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06DB652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9C4E63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24) {</w:t>
            </w:r>
          </w:p>
          <w:p w14:paraId="01C052F4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"OS04_04_T1 is sleeping for 10 seconds at iteration 25"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A3B09F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Sleep(10000);</w:t>
            </w:r>
          </w:p>
          <w:p w14:paraId="55FB4DA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"OS04_04_T1 has awakened at iteration 26"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24E01F72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5232F5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1DB9E53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1155DD2D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2612C71D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96D6D1E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OS04_04_T2(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35FFD99D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125; ++i) {</w:t>
            </w:r>
          </w:p>
          <w:p w14:paraId="334C1AF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09B3B27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4DD2BB00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85CD02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OS04_04_T2,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BAB651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95281F8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7D50D3A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20D53964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F0764F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79) {</w:t>
            </w:r>
          </w:p>
          <w:p w14:paraId="49B8C440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"OS04_04_T2 is sleeping for 15 seconds at iteration 80"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504D9C66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Sleep(15000);</w:t>
            </w:r>
          </w:p>
          <w:p w14:paraId="4C75C407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"OS04_04_T2 has awakened at iteration 81"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5CEE2B9D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80C1587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42A2C0AC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78C65E26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6D16C592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DA6764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1614BF4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thread1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OS04_04_T1,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4FB3B8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thread2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OS04_04_T2,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5273BA7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D284371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3CB034B8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4EE35B9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33EC85E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1A997D51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0D6944A1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1A7A8173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C4CBA7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OS04_04,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0C5AC51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A7099C9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6CC87F3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62C67BC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388B200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29) {</w:t>
            </w:r>
          </w:p>
          <w:p w14:paraId="5E21A93A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sleeping for 10 seconds at iteration 30"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C66006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Sleep(10000);</w:t>
            </w:r>
          </w:p>
          <w:p w14:paraId="0029F2DE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has awakened at iteration 31"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6456EFC2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7638DFC2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EED0E7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751925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F6932E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1D3CE4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59DFA6B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CloseHandle(thread1);</w:t>
            </w:r>
          </w:p>
          <w:p w14:paraId="489CDFA5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CloseHandle(thread2);</w:t>
            </w:r>
          </w:p>
          <w:p w14:paraId="453C91A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FADD11F" w14:textId="77777777" w:rsid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597C29FA" w14:textId="4CBB1FB8" w:rsidR="004003DE" w:rsidRPr="00093FD6" w:rsidRDefault="00093FD6" w:rsidP="00093FD6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4003DE" w14:paraId="43AC6D53" w14:textId="77777777" w:rsidTr="008E21F3">
        <w:tc>
          <w:tcPr>
            <w:tcW w:w="1813" w:type="dxa"/>
          </w:tcPr>
          <w:p w14:paraId="7902BB12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6BF75ED9" w14:textId="76AED07A" w:rsidR="004003DE" w:rsidRDefault="00B442F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B0ECA00" wp14:editId="4A7E9F37">
                  <wp:extent cx="3342236" cy="2026246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644" cy="203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0CDCF" w14:textId="32BF433E" w:rsidR="00B442F3" w:rsidRDefault="00B442F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4587039" wp14:editId="35D7CC24">
                  <wp:extent cx="3331644" cy="1651552"/>
                  <wp:effectExtent l="0" t="0" r="2540" b="635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763" cy="1656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363E8" w14:textId="67526C7D" w:rsidR="00B442F3" w:rsidRDefault="00B442F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18F19E" wp14:editId="4F7D5907">
                  <wp:extent cx="3924769" cy="363352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736" cy="36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DFBF2" w14:textId="77777777" w:rsidR="004003DE" w:rsidRDefault="00B442F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9273F05" wp14:editId="4160C324">
                  <wp:extent cx="4409597" cy="1532822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308" cy="153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EA92A" w14:textId="382B1E16" w:rsidR="00B442F3" w:rsidRDefault="00B442F3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  <w:tr w:rsidR="004003DE" w:rsidRPr="00847D80" w14:paraId="0092283B" w14:textId="77777777" w:rsidTr="008E21F3">
        <w:tc>
          <w:tcPr>
            <w:tcW w:w="1813" w:type="dxa"/>
          </w:tcPr>
          <w:p w14:paraId="48EAE46A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7649997C" w14:textId="2B4F85E1" w:rsidR="004003DE" w:rsidRPr="00847D80" w:rsidRDefault="00847D80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CFDDEF" wp14:editId="18F8FAC0">
                  <wp:extent cx="2266377" cy="4321335"/>
                  <wp:effectExtent l="0" t="0" r="635" b="317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510" cy="432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03BDA4E1" w14:textId="77777777" w:rsidTr="008E21F3">
        <w:tc>
          <w:tcPr>
            <w:tcW w:w="1813" w:type="dxa"/>
          </w:tcPr>
          <w:p w14:paraId="021E0E6B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561BCE13" w14:textId="28BE8983" w:rsidR="004003DE" w:rsidRPr="00BA7E88" w:rsidRDefault="00847D80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AE2A2D" wp14:editId="353BB5B6">
                  <wp:extent cx="4221331" cy="1132340"/>
                  <wp:effectExtent l="0" t="0" r="825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111" cy="113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6AFB2C" w14:textId="77777777" w:rsidR="004003D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5. Windows-приложение OS04_05</w:t>
      </w:r>
      <w:r w:rsidRPr="00152CBF">
        <w:rPr>
          <w:rFonts w:ascii="Times New Roman" w:hAnsi="Times New Roman" w:cs="Times New Roman"/>
          <w:sz w:val="28"/>
        </w:rPr>
        <w:t xml:space="preserve"> на языке С++, выполняющее цикл 100 итераций   с временной задержкой в 1 сек. с выводом на консоль идентификатора процесса</w:t>
      </w:r>
      <w:r w:rsidRPr="0024539E">
        <w:rPr>
          <w:rFonts w:ascii="Times New Roman" w:hAnsi="Times New Roman" w:cs="Times New Roman"/>
          <w:sz w:val="28"/>
        </w:rPr>
        <w:t xml:space="preserve">. </w:t>
      </w:r>
    </w:p>
    <w:p w14:paraId="2C3279A3" w14:textId="77777777" w:rsidR="004003DE" w:rsidRPr="0024539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lastRenderedPageBreak/>
        <w:t>Процесс OS04_05 должен создать два потока: потоковые функции OS04_05_T1, OS04_05_T2.</w:t>
      </w:r>
    </w:p>
    <w:p w14:paraId="277133F7" w14:textId="77777777" w:rsidR="004003DE" w:rsidRPr="0024539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t xml:space="preserve">Поток OS04_05_T1 - выполняет цикл 50 итераций с временной задержкой в 1 сек. с выводом на консоль идентификаторов процесса и потока. </w:t>
      </w:r>
    </w:p>
    <w:p w14:paraId="3CE344BA" w14:textId="77777777" w:rsidR="004003DE" w:rsidRPr="0024539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24539E">
        <w:rPr>
          <w:rFonts w:ascii="Times New Roman" w:hAnsi="Times New Roman" w:cs="Times New Roman"/>
          <w:sz w:val="28"/>
        </w:rPr>
        <w:t xml:space="preserve">Поток OS04_05_T2 - выполняет цикл 125 итераций с временной задержкой в 1 сек. с выводом на консоль идентификаторов процесса и потока. </w:t>
      </w:r>
    </w:p>
    <w:p w14:paraId="75D05DAC" w14:textId="77777777" w:rsidR="004003DE" w:rsidRPr="0024539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Поток main завершает   поток </w:t>
      </w:r>
      <w:r w:rsidRPr="0024539E">
        <w:rPr>
          <w:rFonts w:ascii="Times New Roman" w:hAnsi="Times New Roman" w:cs="Times New Roman"/>
          <w:sz w:val="28"/>
        </w:rPr>
        <w:t>OS04_05_T2 на  40й собственной итерации.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003DE" w14:paraId="02E14401" w14:textId="77777777" w:rsidTr="008E21F3">
        <w:tc>
          <w:tcPr>
            <w:tcW w:w="1813" w:type="dxa"/>
          </w:tcPr>
          <w:p w14:paraId="55A681F9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OS04_05</w:t>
            </w:r>
          </w:p>
        </w:tc>
        <w:tc>
          <w:tcPr>
            <w:tcW w:w="7866" w:type="dxa"/>
          </w:tcPr>
          <w:p w14:paraId="7A161F5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3DBE560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2F977F7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200B903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OS04_05_T1(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50C6935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50; ++i) {</w:t>
            </w:r>
          </w:p>
          <w:p w14:paraId="6D0E3B2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+ 1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")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5FF3D6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3BE2645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7731317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5441287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OS04_05_T1,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F878C9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E29B55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011E390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7F7D7489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AECAD2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34BC4AA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36899295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6C93FC2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WINAPI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OS04_05_T2(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lpParam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019FE952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125; ++i) {</w:t>
            </w:r>
          </w:p>
          <w:p w14:paraId="6EC69B38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+ 1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")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43DA888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5C77521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6894BFF3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D94C2B1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OS04_05_T1,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EFDCBFB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9872132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401139C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6FE367F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218E15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39) {</w:t>
            </w:r>
          </w:p>
          <w:p w14:paraId="0F89F32B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terminating OS04_05_T2 at iteration 40"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3A427850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30E6EA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7BB8C5F9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A8FED92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7E99EDA6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23F03FF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6892FD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07FE3696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thread1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OS04_05_T1,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E80D15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thread2 = CreateThread(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OS04_05_T2,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0,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EECB17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96092B9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58E9861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11CB0E9C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5FC24C1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251ACEC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+ 1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")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07BEA96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= GetCurrentProcessId();</w:t>
            </w:r>
          </w:p>
          <w:p w14:paraId="7CE32FB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DWORD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= GetCurrentThreadId();</w:t>
            </w:r>
          </w:p>
          <w:p w14:paraId="32AB6F28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5D410FE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"Thread: OS04_05_T1,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39CDAB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processId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",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37F241A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ID: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threadId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0F98C4D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Sleep(1000);</w:t>
            </w:r>
          </w:p>
          <w:p w14:paraId="72C3A226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5630814B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DDCECE5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WaitForSingleObject(thread1,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F78CE14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WaitForSingleObject(thread2,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INFINITE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886BAA5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3B31C91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CloseHandle(thread1);</w:t>
            </w:r>
          </w:p>
          <w:p w14:paraId="095BAB3D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CloseHandle(thread2);</w:t>
            </w:r>
          </w:p>
          <w:p w14:paraId="1CC4FE5B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C5EAF91" w14:textId="77777777" w:rsidR="00A43645" w:rsidRDefault="00A43645" w:rsidP="00A4364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5DBEFC48" w14:textId="1E0628BB" w:rsidR="004003DE" w:rsidRPr="00C20F7B" w:rsidRDefault="00A43645" w:rsidP="00C20F7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4003DE" w14:paraId="61737FA3" w14:textId="77777777" w:rsidTr="008E21F3">
        <w:tc>
          <w:tcPr>
            <w:tcW w:w="1813" w:type="dxa"/>
          </w:tcPr>
          <w:p w14:paraId="16FA98C8" w14:textId="7C79DAF5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Скриншот запуска</w:t>
            </w:r>
          </w:p>
        </w:tc>
        <w:tc>
          <w:tcPr>
            <w:tcW w:w="7866" w:type="dxa"/>
          </w:tcPr>
          <w:p w14:paraId="26C3EFE6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</w:p>
          <w:p w14:paraId="45D720B9" w14:textId="7850A147" w:rsidR="004003DE" w:rsidRDefault="002B5090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8480D37" wp14:editId="47EE2E72">
                  <wp:extent cx="4295471" cy="1442168"/>
                  <wp:effectExtent l="0" t="0" r="0" b="571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355" cy="144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F2EB3" w14:textId="48EB639E" w:rsidR="004003DE" w:rsidRDefault="002B5090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959861C" wp14:editId="5FCFDFA0">
                  <wp:extent cx="4323715" cy="520327"/>
                  <wp:effectExtent l="0" t="0" r="63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708" cy="52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F6C89" w14:textId="290C1849" w:rsidR="008E5C1A" w:rsidRDefault="008E5C1A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00C679C" wp14:editId="3446C12C">
                  <wp:extent cx="4433161" cy="1465977"/>
                  <wp:effectExtent l="0" t="0" r="5715" b="127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426" cy="1467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20E7DE8B" w14:textId="77777777" w:rsidTr="008E21F3">
        <w:tc>
          <w:tcPr>
            <w:tcW w:w="1813" w:type="dxa"/>
          </w:tcPr>
          <w:p w14:paraId="26F46F13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Powershell</w:t>
            </w:r>
          </w:p>
        </w:tc>
        <w:tc>
          <w:tcPr>
            <w:tcW w:w="7866" w:type="dxa"/>
          </w:tcPr>
          <w:p w14:paraId="0A560419" w14:textId="568DA7AE" w:rsidR="004003DE" w:rsidRPr="00C023B1" w:rsidRDefault="008C0B16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366A53E" wp14:editId="0425EBB9">
                  <wp:extent cx="2365749" cy="4871481"/>
                  <wp:effectExtent l="0" t="0" r="0" b="571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601" cy="487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3DE" w14:paraId="01CBEEDA" w14:textId="77777777" w:rsidTr="008E21F3">
        <w:tc>
          <w:tcPr>
            <w:tcW w:w="1813" w:type="dxa"/>
          </w:tcPr>
          <w:p w14:paraId="7A513B75" w14:textId="77777777" w:rsidR="004003DE" w:rsidRPr="00BA7E8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Просмотр через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Perfomance Monitor</w:t>
            </w:r>
          </w:p>
        </w:tc>
        <w:tc>
          <w:tcPr>
            <w:tcW w:w="7866" w:type="dxa"/>
          </w:tcPr>
          <w:p w14:paraId="1962E3DA" w14:textId="2B82C723" w:rsidR="004003DE" w:rsidRPr="00BA7E88" w:rsidRDefault="00AD659B" w:rsidP="008E21F3">
            <w:pPr>
              <w:jc w:val="both"/>
              <w:rPr>
                <w:rFonts w:ascii="Times New Roman" w:hAnsi="Times New Roman" w:cs="Times New Roman"/>
                <w:noProof/>
                <w:sz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1E5192" wp14:editId="1538BBF8">
                  <wp:extent cx="4606156" cy="1169961"/>
                  <wp:effectExtent l="0" t="0" r="444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783" cy="117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6CDB5" w14:textId="77777777" w:rsidR="004003D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Задание 6. </w:t>
      </w:r>
      <w:r w:rsidRPr="00C34459">
        <w:rPr>
          <w:rFonts w:ascii="Times New Roman" w:hAnsi="Times New Roman" w:cs="Times New Roman"/>
          <w:sz w:val="28"/>
        </w:rPr>
        <w:t>Linux-приложение OS04_06 на языке С, выполняющее длин</w:t>
      </w:r>
      <w:r>
        <w:rPr>
          <w:rFonts w:ascii="Times New Roman" w:hAnsi="Times New Roman" w:cs="Times New Roman"/>
          <w:sz w:val="28"/>
        </w:rPr>
        <w:t xml:space="preserve">ный цикл с временной задержкой </w:t>
      </w:r>
      <w:r w:rsidRPr="00C34459">
        <w:rPr>
          <w:rFonts w:ascii="Times New Roman" w:hAnsi="Times New Roman" w:cs="Times New Roman"/>
          <w:sz w:val="28"/>
        </w:rPr>
        <w:t>и с выводом на консоль идентификатора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003DE" w14:paraId="15772281" w14:textId="77777777" w:rsidTr="008E21F3">
        <w:tc>
          <w:tcPr>
            <w:tcW w:w="1813" w:type="dxa"/>
          </w:tcPr>
          <w:p w14:paraId="3F5E4830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OS04_06</w:t>
            </w:r>
          </w:p>
        </w:tc>
        <w:tc>
          <w:tcPr>
            <w:tcW w:w="7866" w:type="dxa"/>
          </w:tcPr>
          <w:p w14:paraId="3D7556F0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&lt;stdio.h&gt;</w:t>
            </w:r>
          </w:p>
          <w:p w14:paraId="599501C3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&lt;unistd.h&gt;</w:t>
            </w:r>
          </w:p>
          <w:p w14:paraId="4471881B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27F4DB9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78D58AD8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333C7C1A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getpid());</w:t>
            </w:r>
          </w:p>
          <w:p w14:paraId="3271C032" w14:textId="77777777" w:rsidR="008C31EC" w:rsidRPr="003A6499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fflush</w:t>
            </w:r>
            <w:r w:rsidRPr="003A649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3A649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</w:t>
            </w:r>
            <w:r w:rsidRPr="003A649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Очистка буфера вывода</w:t>
            </w:r>
          </w:p>
          <w:p w14:paraId="50E71455" w14:textId="77777777" w:rsidR="008C31EC" w:rsidRPr="003A6499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03D65F" w14:textId="77777777" w:rsidR="008C31EC" w:rsidRPr="003A6499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A649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3A649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Временная задержка в секундах</w:t>
            </w:r>
          </w:p>
          <w:p w14:paraId="4A43DE04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A649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sleep(1);</w:t>
            </w:r>
          </w:p>
          <w:p w14:paraId="28A921B0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B7E156E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F091B84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0B7168DA" w14:textId="77777777" w:rsidR="008C31EC" w:rsidRDefault="008C31EC" w:rsidP="008C31EC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>}</w:t>
            </w:r>
          </w:p>
          <w:p w14:paraId="4C2DD5FD" w14:textId="58D34E72" w:rsidR="004003DE" w:rsidRPr="001F1168" w:rsidRDefault="004003DE" w:rsidP="007855FD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4003DE" w14:paraId="3D858D45" w14:textId="77777777" w:rsidTr="008E21F3">
        <w:tc>
          <w:tcPr>
            <w:tcW w:w="1813" w:type="dxa"/>
          </w:tcPr>
          <w:p w14:paraId="16736F4E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6581BEE7" w14:textId="2777E852" w:rsidR="004003DE" w:rsidRDefault="0005344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E184E68" wp14:editId="46480E3E">
                  <wp:extent cx="4334307" cy="1574648"/>
                  <wp:effectExtent l="0" t="0" r="0" b="698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274" cy="1580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895261" w14:textId="77777777" w:rsidR="004003DE" w:rsidRDefault="004003DE" w:rsidP="004003DE">
      <w:pPr>
        <w:spacing w:before="240"/>
        <w:jc w:val="both"/>
      </w:pPr>
      <w:r>
        <w:rPr>
          <w:rFonts w:ascii="Times New Roman" w:hAnsi="Times New Roman" w:cs="Times New Roman"/>
          <w:sz w:val="28"/>
        </w:rPr>
        <w:t xml:space="preserve">Задание 7. </w:t>
      </w:r>
      <w:r w:rsidRPr="00C34459">
        <w:rPr>
          <w:rFonts w:ascii="Times New Roman" w:hAnsi="Times New Roman" w:cs="Times New Roman"/>
          <w:sz w:val="28"/>
        </w:rPr>
        <w:t>Linux-приложение OS04_07 на языке С, выполняющее цикл 100 итераций   с временной задержкой в 1 сек. с выводом на консоль идентификатора процесса.</w:t>
      </w:r>
      <w:r w:rsidRPr="00C34459">
        <w:t xml:space="preserve"> </w:t>
      </w:r>
    </w:p>
    <w:p w14:paraId="7A2A238F" w14:textId="77777777" w:rsidR="004003DE" w:rsidRPr="00C34459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C34459">
        <w:rPr>
          <w:rFonts w:ascii="Times New Roman" w:hAnsi="Times New Roman" w:cs="Times New Roman"/>
          <w:sz w:val="28"/>
        </w:rPr>
        <w:t>Процесс</w:t>
      </w:r>
      <w:r>
        <w:rPr>
          <w:rFonts w:ascii="Times New Roman" w:hAnsi="Times New Roman" w:cs="Times New Roman"/>
          <w:sz w:val="28"/>
        </w:rPr>
        <w:t xml:space="preserve"> OS04_07 должен создать поток: </w:t>
      </w:r>
      <w:r w:rsidRPr="00C34459">
        <w:rPr>
          <w:rFonts w:ascii="Times New Roman" w:hAnsi="Times New Roman" w:cs="Times New Roman"/>
          <w:sz w:val="28"/>
        </w:rPr>
        <w:t>потоковая функция OS04_07_T1.</w:t>
      </w:r>
    </w:p>
    <w:p w14:paraId="3DA31A5D" w14:textId="77777777" w:rsidR="004003DE" w:rsidRPr="00C34459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C34459">
        <w:rPr>
          <w:rFonts w:ascii="Times New Roman" w:hAnsi="Times New Roman" w:cs="Times New Roman"/>
          <w:sz w:val="28"/>
        </w:rPr>
        <w:t>Поток OS04_07_T1 - выполняет цикл 75 итераций с временной задержкой в 1 сек. с выводом на консоль идентификаторов процесса.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13"/>
        <w:gridCol w:w="7866"/>
      </w:tblGrid>
      <w:tr w:rsidR="004003DE" w14:paraId="3A741C26" w14:textId="77777777" w:rsidTr="008E21F3">
        <w:tc>
          <w:tcPr>
            <w:tcW w:w="1813" w:type="dxa"/>
          </w:tcPr>
          <w:p w14:paraId="35372D8A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OS04_07</w:t>
            </w:r>
          </w:p>
        </w:tc>
        <w:tc>
          <w:tcPr>
            <w:tcW w:w="7866" w:type="dxa"/>
          </w:tcPr>
          <w:p w14:paraId="5E2C5D40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&lt;stdio.h&gt;</w:t>
            </w:r>
          </w:p>
          <w:p w14:paraId="670257C2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&lt;unistd.h&gt;</w:t>
            </w:r>
          </w:p>
          <w:p w14:paraId="5FEDA2D0" w14:textId="77777777" w:rsidR="003A6499" w:rsidRP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A6499">
              <w:rPr>
                <w:rFonts w:ascii="Cascadia Mono" w:hAnsi="Cascadia Mono" w:cs="Cascadia Mono"/>
                <w:color w:val="808080"/>
                <w:sz w:val="19"/>
                <w:szCs w:val="19"/>
              </w:rPr>
              <w:t>#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include</w:t>
            </w:r>
            <w:r w:rsidRPr="003A649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A6499"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pthread</w:t>
            </w:r>
            <w:r w:rsidRPr="003A6499">
              <w:rPr>
                <w:rFonts w:ascii="Cascadia Mono" w:hAnsi="Cascadia Mono" w:cs="Cascadia Mono"/>
                <w:color w:val="A31515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h</w:t>
            </w:r>
            <w:r w:rsidRPr="003A6499"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3A8BF0A3" w14:textId="77777777" w:rsidR="003A6499" w:rsidRP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59B6659" w14:textId="77777777" w:rsidR="003A6499" w:rsidRP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A649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Структура для передачи данных в поток</w:t>
            </w:r>
          </w:p>
          <w:p w14:paraId="55B22299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2DE61F40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pid_t processId;</w:t>
            </w:r>
          </w:p>
          <w:p w14:paraId="7049A1A7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53CB87D7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2272CD4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Потоковая функция</w:t>
            </w:r>
          </w:p>
          <w:p w14:paraId="73EFA62A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OS04_07_T1(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arg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4BC6A1B4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data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arg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E364764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35D885E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75; ++i) {</w:t>
            </w:r>
          </w:p>
          <w:p w14:paraId="56454B19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%d, Thread ID: %lu\n"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data-&gt;processId, pthread_self());</w:t>
            </w:r>
          </w:p>
          <w:p w14:paraId="3B5EECD4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fflush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Очистка буфера вывода</w:t>
            </w:r>
          </w:p>
          <w:p w14:paraId="43B04653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C86B8AA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Временная задержка в секундах</w:t>
            </w:r>
          </w:p>
          <w:p w14:paraId="37673BC8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sleep(1);</w:t>
            </w:r>
          </w:p>
          <w:p w14:paraId="0E6D4253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10961564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BF4962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D6F2D50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D2A2170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451BB8C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5E94DF6C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pid_t processId = getpid();</w:t>
            </w:r>
          </w:p>
          <w:p w14:paraId="104C0BDA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processId);</w:t>
            </w:r>
          </w:p>
          <w:p w14:paraId="506F66F6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CCDD11E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Инициализация структуры с данными для передачи в поток</w:t>
            </w:r>
          </w:p>
          <w:p w14:paraId="5EDC5F5D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data;</w:t>
            </w:r>
          </w:p>
          <w:p w14:paraId="4743491A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data.processId = processId;</w:t>
            </w:r>
          </w:p>
          <w:p w14:paraId="7B584DDF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5B065A4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Создание потока</w:t>
            </w:r>
          </w:p>
          <w:p w14:paraId="5B380158" w14:textId="77777777" w:rsidR="003A6499" w:rsidRPr="00B23535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pthread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thread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E9872BA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(pthread_create(&amp;thread,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OS04_07_T1,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*)&amp;data) != 0) {</w:t>
            </w:r>
          </w:p>
          <w:p w14:paraId="0975F050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fprintf(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stderr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"Error creating thread\n"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0C90DD05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1;</w:t>
            </w:r>
          </w:p>
          <w:p w14:paraId="2C7BC5E2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23634A5E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328B4C4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Ожидание завершения потока</w:t>
            </w:r>
          </w:p>
          <w:p w14:paraId="3BAB9B05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(pthread_join(thread,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!= 0) {</w:t>
            </w:r>
          </w:p>
          <w:p w14:paraId="4166E429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fprintf(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stderr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"Error joining thread\n"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34BCE77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1;</w:t>
            </w:r>
          </w:p>
          <w:p w14:paraId="2E3C6F57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5F883AB7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8415DB8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4EB50A26" w14:textId="77777777" w:rsidR="003A6499" w:rsidRDefault="003A6499" w:rsidP="003A649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42290365" w14:textId="599FAFE9" w:rsidR="004003DE" w:rsidRPr="001F116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4003DE" w14:paraId="1E13E494" w14:textId="77777777" w:rsidTr="008E21F3">
        <w:tc>
          <w:tcPr>
            <w:tcW w:w="1813" w:type="dxa"/>
          </w:tcPr>
          <w:p w14:paraId="1368AB35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317CDC15" w14:textId="3EEB9209" w:rsidR="004003DE" w:rsidRDefault="00C70C78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E4E2C06" wp14:editId="2D144E07">
                  <wp:extent cx="4560259" cy="802011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428" cy="80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4B829" w14:textId="77777777" w:rsidR="004003DE" w:rsidRDefault="004003DE" w:rsidP="004003DE">
      <w:pPr>
        <w:spacing w:before="240"/>
        <w:jc w:val="both"/>
      </w:pPr>
      <w:r>
        <w:rPr>
          <w:rFonts w:ascii="Times New Roman" w:hAnsi="Times New Roman" w:cs="Times New Roman"/>
          <w:sz w:val="28"/>
        </w:rPr>
        <w:t>Задание 8. Linux-приложение OS04_08</w:t>
      </w:r>
      <w:r w:rsidRPr="00C34459">
        <w:rPr>
          <w:rFonts w:ascii="Times New Roman" w:hAnsi="Times New Roman" w:cs="Times New Roman"/>
          <w:sz w:val="28"/>
        </w:rPr>
        <w:t xml:space="preserve"> на языке С, выполняющее цикл 100 итераций   с временной задержкой в 1 сек. с выводом на консоль идентификатора процесса.</w:t>
      </w:r>
      <w:r w:rsidRPr="00C34459">
        <w:t xml:space="preserve"> </w:t>
      </w:r>
    </w:p>
    <w:p w14:paraId="0D89F828" w14:textId="77777777" w:rsidR="004003DE" w:rsidRPr="00BC7417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>Процесс OS04_08 должен создать поток:  потоковая функция OS04_08_T1.</w:t>
      </w:r>
    </w:p>
    <w:p w14:paraId="0101C25E" w14:textId="77777777" w:rsidR="004003DE" w:rsidRPr="00BC7417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 xml:space="preserve">Поток OS04_08_T1 - выполняет цикл 75 итераций с временной задержкой в 1 сек. с выводом на консоль идентификаторов процесса.  Поток должен засыпать на 10сек. на 50й собственной итерации. </w:t>
      </w:r>
    </w:p>
    <w:p w14:paraId="3B8A4D97" w14:textId="77777777" w:rsidR="004003DE" w:rsidRDefault="004003DE" w:rsidP="004003DE">
      <w:pPr>
        <w:spacing w:before="240"/>
        <w:jc w:val="both"/>
        <w:rPr>
          <w:rFonts w:ascii="Times New Roman" w:hAnsi="Times New Roman" w:cs="Times New Roman"/>
          <w:sz w:val="28"/>
        </w:rPr>
      </w:pPr>
      <w:r w:rsidRPr="00BC7417">
        <w:rPr>
          <w:rFonts w:ascii="Times New Roman" w:hAnsi="Times New Roman" w:cs="Times New Roman"/>
          <w:sz w:val="28"/>
        </w:rPr>
        <w:t>Поток main  должен засыпать на 15 сек. на 30й собственной итерации.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8"/>
        <w:gridCol w:w="8331"/>
      </w:tblGrid>
      <w:tr w:rsidR="004003DE" w14:paraId="10702B5A" w14:textId="77777777" w:rsidTr="008E21F3">
        <w:tc>
          <w:tcPr>
            <w:tcW w:w="1813" w:type="dxa"/>
          </w:tcPr>
          <w:p w14:paraId="43CF7199" w14:textId="77777777" w:rsidR="004003DE" w:rsidRPr="00361C73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Код программы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 xml:space="preserve"> OS04_08</w:t>
            </w:r>
          </w:p>
        </w:tc>
        <w:tc>
          <w:tcPr>
            <w:tcW w:w="7866" w:type="dxa"/>
          </w:tcPr>
          <w:p w14:paraId="3C836C9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&lt;stdio.h&gt;</w:t>
            </w:r>
          </w:p>
          <w:p w14:paraId="18EAC5DD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&lt;unistd.h&gt;</w:t>
            </w:r>
          </w:p>
          <w:p w14:paraId="01B5684F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808080"/>
                <w:sz w:val="19"/>
                <w:szCs w:val="19"/>
              </w:rPr>
              <w:t>#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include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23535">
              <w:rPr>
                <w:rFonts w:ascii="Cascadia Mono" w:hAnsi="Cascadia Mono" w:cs="Cascadia Mono"/>
                <w:color w:val="A31515"/>
                <w:sz w:val="19"/>
                <w:szCs w:val="19"/>
              </w:rPr>
              <w:t>&lt;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pthread</w:t>
            </w:r>
            <w:r w:rsidRPr="00B23535">
              <w:rPr>
                <w:rFonts w:ascii="Cascadia Mono" w:hAnsi="Cascadia Mono" w:cs="Cascadia Mono"/>
                <w:color w:val="A31515"/>
                <w:sz w:val="19"/>
                <w:szCs w:val="19"/>
              </w:rPr>
              <w:t>.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h</w:t>
            </w:r>
            <w:r w:rsidRPr="00B23535">
              <w:rPr>
                <w:rFonts w:ascii="Cascadia Mono" w:hAnsi="Cascadia Mono" w:cs="Cascadia Mono"/>
                <w:color w:val="A31515"/>
                <w:sz w:val="19"/>
                <w:szCs w:val="19"/>
              </w:rPr>
              <w:t>&gt;</w:t>
            </w:r>
          </w:p>
          <w:p w14:paraId="276F5AF2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600AAE3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Структура для передачи данных в поток</w:t>
            </w:r>
          </w:p>
          <w:p w14:paraId="12A8C76B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6FF71E92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pid_t processId;</w:t>
            </w:r>
          </w:p>
          <w:p w14:paraId="765CCAE9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};</w:t>
            </w:r>
          </w:p>
          <w:p w14:paraId="60E140DB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C820745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Потоковая функция</w:t>
            </w:r>
          </w:p>
          <w:p w14:paraId="635DC99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OS04_08_T1(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arg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200C8D4A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data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arg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C951006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D947C3D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75; ++i) {</w:t>
            </w:r>
          </w:p>
          <w:p w14:paraId="646F03A1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%d, Thread ID: %lu\n"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data-&gt;processId, pthread_self());</w:t>
            </w:r>
          </w:p>
          <w:p w14:paraId="11EB1EAB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fflush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Очистка буфера вывода</w:t>
            </w:r>
          </w:p>
          <w:p w14:paraId="04043E2C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1D1CC5E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Проверка на 50-ю итерацию</w:t>
            </w:r>
          </w:p>
          <w:p w14:paraId="5899F655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49) {</w:t>
            </w:r>
          </w:p>
          <w:p w14:paraId="258BFFF6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OS04_08_T1 is sleeping for 10 seconds at iteration 50\n"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06E7351F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fflush(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EED94F1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sleep(10);</w:t>
            </w:r>
          </w:p>
          <w:p w14:paraId="2B77C19C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"Thread OS04_08_T1 has awakened at iteration 51\n"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C4B526B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fflush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0A5970E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BA0D92A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B7FB5E" w14:textId="77777777" w:rsidR="00B23535" w:rsidRP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B23535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Временная задержка в секундах</w:t>
            </w:r>
          </w:p>
          <w:p w14:paraId="5133408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23535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sleep(1);</w:t>
            </w:r>
          </w:p>
          <w:p w14:paraId="364067B8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5FD7D968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6BC4345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F6D9BC3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AFD5EAF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526270F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23B528D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pid_t processId = getpid();</w:t>
            </w:r>
          </w:p>
          <w:p w14:paraId="77ED8BE3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"Process ID: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processId);</w:t>
            </w:r>
          </w:p>
          <w:p w14:paraId="6F1C68FD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FF4B6E9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6A5B48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Инициализация структуры с данными для передачи в поток</w:t>
            </w:r>
          </w:p>
          <w:p w14:paraId="5A19CC01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struct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ThreadData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data;</w:t>
            </w:r>
          </w:p>
          <w:p w14:paraId="2AB42785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data.processId = processId;</w:t>
            </w:r>
          </w:p>
          <w:p w14:paraId="5C5CD508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0658B31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100; ++i) {</w:t>
            </w:r>
          </w:p>
          <w:p w14:paraId="0299B73D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iteration: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i);</w:t>
            </w:r>
          </w:p>
          <w:p w14:paraId="5E1749F1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fflush</w:t>
            </w: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E7C97E4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CDBE18A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6A5B48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Проверка на 30-ю итерацию</w:t>
            </w:r>
          </w:p>
          <w:p w14:paraId="2A685190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 == 29) {</w:t>
            </w:r>
          </w:p>
          <w:p w14:paraId="7F0DC066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is sleeping for 15 seconds at iteration 30\n"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D9B0702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fflush(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F68BE9A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sleep(15);</w:t>
            </w:r>
          </w:p>
          <w:p w14:paraId="006502D9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"Main thread has awakened at iteration 31\n"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E2AFDB3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fflush</w:t>
            </w: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stdout</w:t>
            </w: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2537EB8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8310DAC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CE63521" w14:textId="77777777" w:rsidR="00B23535" w:rsidRPr="006A5B48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 w:rsidRPr="006A5B48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Временная задержка в секундах</w:t>
            </w:r>
          </w:p>
          <w:p w14:paraId="2691354A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A5B48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sleep(1);</w:t>
            </w:r>
          </w:p>
          <w:p w14:paraId="2BB62CE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6E66029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F03B320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Создание потока</w:t>
            </w:r>
          </w:p>
          <w:p w14:paraId="5BFBAF3C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pthread_t thread;</w:t>
            </w:r>
          </w:p>
          <w:p w14:paraId="617E7E1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(pthread_create(&amp;thread,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OS04_08_T1,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*)&amp;data) != 0) {</w:t>
            </w:r>
          </w:p>
          <w:p w14:paraId="4CB91F43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fprintf(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stderr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"Error creating thread\n"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4F1296C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1;</w:t>
            </w:r>
          </w:p>
          <w:p w14:paraId="62CF1D80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3EABAEB6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B5A5595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Ожидание завершения потока</w:t>
            </w:r>
          </w:p>
          <w:p w14:paraId="33920A53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(pthread_join(thread,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!= 0) {</w:t>
            </w:r>
          </w:p>
          <w:p w14:paraId="04A2D9CA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fprintf(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stderr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"Error joining thread\n"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689C05E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1;</w:t>
            </w:r>
          </w:p>
          <w:p w14:paraId="1DA5D9E0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7EA4266F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A637C23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559E48D1" w14:textId="77777777" w:rsidR="00B23535" w:rsidRDefault="00B23535" w:rsidP="00B2353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6FD59F1" w14:textId="30AEC9E0" w:rsidR="004003DE" w:rsidRPr="001F1168" w:rsidRDefault="004003DE" w:rsidP="008E21F3">
            <w:pPr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4003DE" w14:paraId="253ADBD8" w14:textId="77777777" w:rsidTr="008E21F3">
        <w:tc>
          <w:tcPr>
            <w:tcW w:w="1813" w:type="dxa"/>
          </w:tcPr>
          <w:p w14:paraId="3A3BC309" w14:textId="77777777" w:rsidR="004003DE" w:rsidRDefault="004003DE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Скриншот запуска</w:t>
            </w:r>
          </w:p>
        </w:tc>
        <w:tc>
          <w:tcPr>
            <w:tcW w:w="7866" w:type="dxa"/>
          </w:tcPr>
          <w:p w14:paraId="1375EF14" w14:textId="77777777" w:rsidR="004455A4" w:rsidRDefault="00C81D80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EFBB692" wp14:editId="3997CEEA">
                  <wp:extent cx="6152515" cy="1303020"/>
                  <wp:effectExtent l="0" t="0" r="63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39E2D" w14:textId="77777777" w:rsidR="00C81D80" w:rsidRDefault="00C81D80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50E0376" wp14:editId="47D496E3">
                  <wp:extent cx="3554066" cy="2437483"/>
                  <wp:effectExtent l="0" t="0" r="8890" b="127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809" cy="24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BE69C" w14:textId="615D8E20" w:rsidR="00C81D80" w:rsidRDefault="00F66E6F" w:rsidP="008E21F3">
            <w:pPr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D22431B" wp14:editId="172AACF5">
                  <wp:extent cx="3607024" cy="2126465"/>
                  <wp:effectExtent l="0" t="0" r="0" b="762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338" cy="213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10B9F8" w14:textId="77777777" w:rsidR="004003DE" w:rsidRDefault="004003DE" w:rsidP="004003DE"/>
    <w:p w14:paraId="57D6D3F1" w14:textId="77777777" w:rsidR="003F2A87" w:rsidRPr="001A0B11" w:rsidRDefault="003F2A87">
      <w:pPr>
        <w:rPr>
          <w:lang w:val="en-US"/>
        </w:rPr>
      </w:pPr>
    </w:p>
    <w:sectPr w:rsidR="003F2A87" w:rsidRPr="001A0B1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0FE"/>
    <w:rsid w:val="0005344E"/>
    <w:rsid w:val="00093FD6"/>
    <w:rsid w:val="000E711C"/>
    <w:rsid w:val="00115A63"/>
    <w:rsid w:val="00144814"/>
    <w:rsid w:val="001A0B11"/>
    <w:rsid w:val="001F5A7A"/>
    <w:rsid w:val="002B5090"/>
    <w:rsid w:val="0031464F"/>
    <w:rsid w:val="003A6499"/>
    <w:rsid w:val="003C5477"/>
    <w:rsid w:val="003F2A87"/>
    <w:rsid w:val="004003DE"/>
    <w:rsid w:val="004455A4"/>
    <w:rsid w:val="00464813"/>
    <w:rsid w:val="00483E99"/>
    <w:rsid w:val="004B2188"/>
    <w:rsid w:val="005D0D51"/>
    <w:rsid w:val="006A5B48"/>
    <w:rsid w:val="006F4D9A"/>
    <w:rsid w:val="007855FD"/>
    <w:rsid w:val="007D4815"/>
    <w:rsid w:val="007F1B5F"/>
    <w:rsid w:val="00847D80"/>
    <w:rsid w:val="00874A12"/>
    <w:rsid w:val="008B6EF7"/>
    <w:rsid w:val="008C0B16"/>
    <w:rsid w:val="008C31EC"/>
    <w:rsid w:val="008C40FE"/>
    <w:rsid w:val="008E5C1A"/>
    <w:rsid w:val="009A0BBD"/>
    <w:rsid w:val="009D0799"/>
    <w:rsid w:val="00A43645"/>
    <w:rsid w:val="00AD659B"/>
    <w:rsid w:val="00AD775E"/>
    <w:rsid w:val="00B23535"/>
    <w:rsid w:val="00B442F3"/>
    <w:rsid w:val="00B950B7"/>
    <w:rsid w:val="00C20F7B"/>
    <w:rsid w:val="00C70C78"/>
    <w:rsid w:val="00C81D80"/>
    <w:rsid w:val="00DD1398"/>
    <w:rsid w:val="00E80F38"/>
    <w:rsid w:val="00F66E6F"/>
    <w:rsid w:val="00F74549"/>
    <w:rsid w:val="00FF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043B5"/>
  <w15:chartTrackingRefBased/>
  <w15:docId w15:val="{9BF83EF7-C134-44D4-A363-6E87880D6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03DE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003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18</Pages>
  <Words>2387</Words>
  <Characters>13607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42</cp:revision>
  <dcterms:created xsi:type="dcterms:W3CDTF">2023-10-17T08:56:00Z</dcterms:created>
  <dcterms:modified xsi:type="dcterms:W3CDTF">2023-10-17T09:42:00Z</dcterms:modified>
</cp:coreProperties>
</file>